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F2" w:rsidRPr="00F74D4E" w:rsidRDefault="003F32F2" w:rsidP="003F32F2">
      <w:pPr>
        <w:jc w:val="center"/>
        <w:rPr>
          <w:b/>
          <w:sz w:val="28"/>
          <w:szCs w:val="28"/>
          <w:u w:val="single"/>
        </w:rPr>
      </w:pPr>
      <w:r w:rsidRPr="00F74D4E">
        <w:rPr>
          <w:b/>
          <w:sz w:val="28"/>
          <w:szCs w:val="28"/>
          <w:u w:val="single"/>
        </w:rPr>
        <w:t>Извещение о наличии свободного земельного участка</w:t>
      </w:r>
    </w:p>
    <w:p w:rsidR="003F32F2" w:rsidRPr="00F74D4E" w:rsidRDefault="003F32F2" w:rsidP="003F32F2">
      <w:pPr>
        <w:jc w:val="both"/>
        <w:rPr>
          <w:sz w:val="28"/>
          <w:szCs w:val="28"/>
        </w:rPr>
      </w:pPr>
    </w:p>
    <w:p w:rsidR="00B3083A" w:rsidRDefault="00D451E0" w:rsidP="00B3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083A">
        <w:rPr>
          <w:sz w:val="28"/>
          <w:szCs w:val="28"/>
        </w:rPr>
        <w:t xml:space="preserve">В соответствии со статьей 39.18 Земельного кодекса РФ администрация муниципального  образования Северский район информирует о возможности предоставления в аренду сроком на 20 лет земельного участка (земли населенных пунктов), площадью 1665 кв.м, местоположение: Краснодарский край, Северский район, хутор </w:t>
      </w:r>
      <w:proofErr w:type="spellStart"/>
      <w:r w:rsidR="00B3083A">
        <w:rPr>
          <w:sz w:val="28"/>
          <w:szCs w:val="28"/>
        </w:rPr>
        <w:t>Ананьевский</w:t>
      </w:r>
      <w:proofErr w:type="spellEnd"/>
      <w:r w:rsidR="00B3083A">
        <w:rPr>
          <w:sz w:val="28"/>
          <w:szCs w:val="28"/>
        </w:rPr>
        <w:t>, ул. Буденного, кадастровый номер 23:26:0801003:159 – с видом разрешенного использования: «для индивидуального жилищного строительства».</w:t>
      </w:r>
    </w:p>
    <w:p w:rsidR="00B3083A" w:rsidRDefault="00B3083A" w:rsidP="00B3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заинтересованные в предоставление земельного участка для указанных целей, могут обратиться в течение указанного количества дней со дня опубликования извещения с заявлением о намерении участвовать в аукционе на право заключения договора аренды данного земельного участка.</w:t>
      </w:r>
    </w:p>
    <w:p w:rsidR="00B3083A" w:rsidRDefault="00B3083A" w:rsidP="00B3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местоположением земельного участка, лица могут в управлении имущественных отношений администрации муниципального образования Северский район в рабочие дни, по адресу: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Северская</w:t>
      </w:r>
      <w:proofErr w:type="gramEnd"/>
      <w:r>
        <w:rPr>
          <w:sz w:val="28"/>
          <w:szCs w:val="28"/>
        </w:rPr>
        <w:t>,           ул. Петровского, 56, 1 этаж, кабинет №9, с 09.00 до 17.00, перерыв с 13.00                  до 14.00.</w:t>
      </w:r>
    </w:p>
    <w:p w:rsidR="00B3083A" w:rsidRDefault="00B3083A" w:rsidP="00B3083A">
      <w:pPr>
        <w:ind w:firstLine="708"/>
        <w:jc w:val="both"/>
      </w:pPr>
      <w:proofErr w:type="gramStart"/>
      <w:r>
        <w:rPr>
          <w:sz w:val="28"/>
          <w:szCs w:val="28"/>
        </w:rPr>
        <w:t xml:space="preserve">Подать заявление (заявление подается по установленной форме в письменном виде и принимается одновременно с полным комплектом документов) о намерении участвовать в аукционе заинтересованные лица предоставляют лично или через своего уполномоченного представителя в МКУ «Комитет земельных отношений» по адресу: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Северская,                          ул. Петровского, 56, кабинет №9, 1 этаж, тел.886166-2-91-39                                 понедельник - четверг с 09-15 до 17-45, пятница с 09-15 до 16-45.</w:t>
      </w:r>
      <w:proofErr w:type="gramEnd"/>
    </w:p>
    <w:p w:rsidR="00B3083A" w:rsidRPr="00B3083A" w:rsidRDefault="00B3083A" w:rsidP="00B3083A">
      <w:pPr>
        <w:ind w:firstLine="708"/>
        <w:jc w:val="both"/>
        <w:rPr>
          <w:b/>
        </w:rPr>
      </w:pPr>
      <w:r w:rsidRPr="00B3083A">
        <w:rPr>
          <w:b/>
        </w:rPr>
        <w:t>Дата начала подачи заявлений: 22.07</w:t>
      </w:r>
      <w:r w:rsidRPr="00B3083A">
        <w:rPr>
          <w:b/>
          <w:bCs/>
          <w:iCs/>
        </w:rPr>
        <w:t>.2022 г. в 09.15 ч.</w:t>
      </w:r>
    </w:p>
    <w:p w:rsidR="00B3083A" w:rsidRPr="00B3083A" w:rsidRDefault="00B3083A" w:rsidP="00B3083A">
      <w:pPr>
        <w:ind w:firstLine="708"/>
        <w:jc w:val="both"/>
        <w:rPr>
          <w:b/>
        </w:rPr>
      </w:pPr>
      <w:r w:rsidRPr="00B3083A">
        <w:rPr>
          <w:b/>
        </w:rPr>
        <w:t xml:space="preserve">Дата окончания приема заявлений: </w:t>
      </w:r>
      <w:r w:rsidRPr="00B3083A">
        <w:rPr>
          <w:b/>
          <w:bCs/>
          <w:iCs/>
        </w:rPr>
        <w:t>22.08.2022 г. до 17.00 ч.</w:t>
      </w:r>
    </w:p>
    <w:p w:rsidR="00B3083A" w:rsidRPr="00B3083A" w:rsidRDefault="00B3083A" w:rsidP="00B3083A">
      <w:pPr>
        <w:ind w:firstLine="708"/>
        <w:jc w:val="both"/>
        <w:rPr>
          <w:b/>
          <w:sz w:val="28"/>
          <w:szCs w:val="28"/>
        </w:rPr>
      </w:pPr>
      <w:r w:rsidRPr="00B3083A">
        <w:rPr>
          <w:b/>
        </w:rPr>
        <w:t>Справки по телефону: 8(861 66) 2-91-39.</w:t>
      </w:r>
    </w:p>
    <w:p w:rsidR="001B738C" w:rsidRDefault="001B738C" w:rsidP="00B3083A">
      <w:pPr>
        <w:ind w:firstLine="708"/>
        <w:jc w:val="both"/>
      </w:pPr>
    </w:p>
    <w:sectPr w:rsidR="001B738C" w:rsidSect="001B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32F2"/>
    <w:rsid w:val="000C1777"/>
    <w:rsid w:val="001B5121"/>
    <w:rsid w:val="001B738C"/>
    <w:rsid w:val="003626DE"/>
    <w:rsid w:val="003F32F2"/>
    <w:rsid w:val="004D136E"/>
    <w:rsid w:val="00543C7D"/>
    <w:rsid w:val="005968F0"/>
    <w:rsid w:val="007E22B2"/>
    <w:rsid w:val="00874941"/>
    <w:rsid w:val="0089532F"/>
    <w:rsid w:val="008F2F40"/>
    <w:rsid w:val="009E7E5B"/>
    <w:rsid w:val="00A97E3B"/>
    <w:rsid w:val="00B3083A"/>
    <w:rsid w:val="00B957FE"/>
    <w:rsid w:val="00BA2A5D"/>
    <w:rsid w:val="00BD54AA"/>
    <w:rsid w:val="00BE6B8D"/>
    <w:rsid w:val="00D451E0"/>
    <w:rsid w:val="00E6701C"/>
    <w:rsid w:val="00F7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kzo123@yandex.ru</dc:creator>
  <cp:keywords/>
  <dc:description/>
  <cp:lastModifiedBy>kzo123@yandex.ru</cp:lastModifiedBy>
  <cp:revision>18</cp:revision>
  <cp:lastPrinted>2021-04-08T11:31:00Z</cp:lastPrinted>
  <dcterms:created xsi:type="dcterms:W3CDTF">2021-02-18T09:43:00Z</dcterms:created>
  <dcterms:modified xsi:type="dcterms:W3CDTF">2022-07-22T06:33:00Z</dcterms:modified>
</cp:coreProperties>
</file>